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73" w:rsidRPr="007F5173" w:rsidRDefault="007F5173" w:rsidP="007F5173">
      <w:pPr>
        <w:spacing w:after="0" w:line="270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Утверждаю: </w:t>
      </w:r>
    </w:p>
    <w:p w:rsidR="007F5173" w:rsidRPr="007F5173" w:rsidRDefault="007F5173" w:rsidP="007F5173">
      <w:pPr>
        <w:spacing w:after="0" w:line="270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Директор МОУ СОШ </w:t>
      </w:r>
      <w:proofErr w:type="spell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.Л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ашкута</w:t>
      </w:r>
      <w:proofErr w:type="spell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7F5173" w:rsidRPr="007F5173" w:rsidRDefault="007F5173" w:rsidP="007F5173">
      <w:pPr>
        <w:spacing w:after="0" w:line="270" w:lineRule="atLeast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____________Малкарова</w:t>
      </w:r>
      <w:proofErr w:type="spell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Ш.И.</w:t>
      </w:r>
    </w:p>
    <w:p w:rsidR="007F5173" w:rsidRPr="007F5173" w:rsidRDefault="007F5173" w:rsidP="007F5173">
      <w:pPr>
        <w:spacing w:after="0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F5173" w:rsidRDefault="007F5173" w:rsidP="007F5173">
      <w:pPr>
        <w:spacing w:after="0" w:line="270" w:lineRule="atLeast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F5173" w:rsidRDefault="007F5173" w:rsidP="007F5173">
      <w:pPr>
        <w:spacing w:after="0" w:line="270" w:lineRule="atLeast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F5173" w:rsidRPr="0083635D" w:rsidRDefault="007F5173" w:rsidP="007F5173">
      <w:pPr>
        <w:spacing w:after="0" w:line="270" w:lineRule="atLeast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3635D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83635D">
        <w:rPr>
          <w:rFonts w:ascii="Georgia" w:eastAsia="Times New Roman" w:hAnsi="Georgia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I.   ОБЩИЕ ПРАВИЛА ПОВЕДЕНИЯ: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Правила внутреннего распорядка для учащихся основываются: на соблюдении законов Российской Федерации и Законодательства  КБР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распоряжениях вышестоящих органов управления образованием, положениях Устава школы, нормах взаимоуважения в ученическом коллективе.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Правила внутреннего распорядка учащихся школы представляет собой свод правил, регулирующих поведение учащихся МОУ СОШ </w:t>
      </w:r>
      <w:proofErr w:type="spell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.Л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ашкута</w:t>
      </w:r>
      <w:proofErr w:type="spell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 Правила внутреннего распорядка учащихся содержит перечень прав и обязанностей учащихся,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 нарушение настоящих Правил к учащимся могут быть применены различные меры дисциплинарного взыскания:</w:t>
      </w:r>
    </w:p>
    <w:p w:rsidR="007F5173" w:rsidRPr="007F5173" w:rsidRDefault="007F5173" w:rsidP="007F517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объявление выговора, в том числе и с занесением в личное дело учащегося</w:t>
      </w:r>
    </w:p>
    <w:p w:rsidR="007F5173" w:rsidRPr="007F5173" w:rsidRDefault="007F5173" w:rsidP="007F517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возмещение материального ущерба за счет средств родителей</w:t>
      </w:r>
    </w:p>
    <w:p w:rsidR="007F5173" w:rsidRPr="007F5173" w:rsidRDefault="007F5173" w:rsidP="007F517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вызов учащегося и его родителей на педсовет, административное совещание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 случае нарушения законов Российской Федерации учащиеся и их родители могут быть привлечены к административной и уголовной ответственности.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Распитие спиртных напитков и курение в здании и на территории школы запрещены.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Уход учащегося из школы до окончания учебных занятий осуществляется только с разрешения классного руководителя или дежурного администратора.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Учащийся школы в общении с учителями, старшими, родителями, другими учащимися должен быть вежливым. Школьники уступают дорогу взрослым, старшие школьники - младшим, мальчики - девочкам. В школе и вне школы 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учащиеся ведут себя везде и всюду так, чтобы не уронить свою честь и достоинство, не запятнать доброе имя школы.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II.   ПРАВИЛА ПОВЕДЕНИЯ НА УРОКАХ: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Учащийся приходит в школу не позднее, чем за 10-15 минут до начала уроков. </w:t>
      </w:r>
      <w:r w:rsidR="00F7062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F7062D" w:rsidRPr="00F7062D">
        <w:rPr>
          <w:rFonts w:ascii="Georgia" w:eastAsia="Times New Roman" w:hAnsi="Georgia" w:cs="Times New Roman"/>
          <w:sz w:val="24"/>
          <w:szCs w:val="24"/>
          <w:lang w:eastAsia="ru-RU"/>
        </w:rPr>
        <w:t>Все учащиеся приходят в ОУ в единой школьной форме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  Войдя в школу, учащиеся оставляют верхнюю одежду в гардеробе.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Учащиеся входят в класс со звонком. Опаздывать на урок без уважительной причины не разрешается.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Учащемуся необходимо знать и соблюдать правила технической безопасности на уроках и после уроков.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Учащиеся должны аккуратно вести дневник и подавать его при первом требовании учителя.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III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   </w:t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ПРАВИЛА ПОВЕДЕНИЯ ВО ВРЕМЯ ПЕРЕМЕН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Во время перемен учащийся обязан:</w:t>
      </w:r>
    </w:p>
    <w:p w:rsidR="007F5173" w:rsidRPr="007F5173" w:rsidRDefault="007F5173" w:rsidP="007F51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навести чистоту и порядок на своем рабочем месте, выйти из класса;</w:t>
      </w:r>
    </w:p>
    <w:p w:rsidR="007F5173" w:rsidRPr="007F5173" w:rsidRDefault="007F5173" w:rsidP="007F51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подчиняться требованиям дежурных учителей и работников школы, дежурному классу;</w:t>
      </w:r>
    </w:p>
    <w:p w:rsidR="007F5173" w:rsidRPr="007F5173" w:rsidRDefault="007F5173" w:rsidP="007F517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дежурные по классу помогают учителю подготовить кабинет к следующему уроку.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Во время перемен учащимся запрещается:</w:t>
      </w:r>
    </w:p>
    <w:p w:rsidR="007F5173" w:rsidRPr="007F5173" w:rsidRDefault="007F5173" w:rsidP="007F517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бегать по лестницам и  этажам; сидеть на полу и на подоконниках;</w:t>
      </w:r>
    </w:p>
    <w:p w:rsidR="007F5173" w:rsidRPr="007F5173" w:rsidRDefault="007F5173" w:rsidP="007F517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толкать друг друга, бросаться предметами и применять физическую силу; применять запугивание и вымогательство для выяснения отношений;</w:t>
      </w:r>
    </w:p>
    <w:p w:rsidR="007F5173" w:rsidRPr="007F5173" w:rsidRDefault="007F5173" w:rsidP="007F517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употреблять непристойные выражения, жесты, шуметь, мешать отдыхать другим.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IV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   </w:t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ПРАВИЛА ПОВЕДЕНИЯ НА СОБРАНИЯХ, ВЕЧЕРАХ, МЕРОПРИЯТИЯХ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собрания, вечера, мероприятия являйся в точно назначенное время; 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позаботься о том, чтобы твой костюм имел праздничный вид.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Когда приходишь в школу на собрание, вечер, мероприятие, жди в вестибюле, пока не разрешат войти в указанное помещение.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Если на собрание, вечер, мероприятие пришли взрослые или учащиеся других классов, приветствуй их, проводи на свободное место, в случае необходимости уступи своё место.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При проведении массовых мероприятий будь внимателен - не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разговаривай, не мешай соседям и выступающим.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Соблюдай правила техники безопасности.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V. СОСТОЯНИЕ УЧЕБНИКОВ, ТЕТРАДЕЙ, ДНЕВНИКОВ, РАБОЧЕГО МЕСТА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Все учебники и тетради должны быть в обложке.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Не делай в книгах никаких отметок и не загибай страниц.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Полученную в библиотеке книгу в случае необходимости подклей, приведи в порядок.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 школе пользуйся только ручкой установленного образца.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Содержи парту в полном порядке. Перед уходом проверь парту.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VI.   ВНЕ ШКОЛЫ: НА УЛИЦАХ И ОБЩЕСТВЕННЫХ МЕСТАХ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Веди себя прилично и скромно. При встрече со знакомыми здоровайся. Если знакомый - взрослый человек, называй его по имени и отчеству.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 автобусе, троллейбусе уступай место взрослым, малышам и девочкам, не ожидая просьбы.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Всегда помни, что ты ученик МОБУ  Вечерняя (сменная) общеобразовательная школа № 52 р.п. Лесогорск. Заботься о чести школы и своих родителей.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Если  твой класс проводит коллективный выход в учреждения культуры, на экскурсию в музей, выставку, на природу, выполняй правила поведения в группе: во время прохождения по улицам города  не отходи от  организованного строя без разрешения классного руководителя или взрослого, который сопровождает группу.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VII.   ОБЯЗАННОСТИ УЧАЩИХСЯ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Учащиеся школы обязаны: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1. 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знать и соблюдать Конституцию и Законы Российской Федерации, Устав школы, правила внутреннего распорядка;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готовить себя к достойному служению Отечеству, знать и уважать Герб, Флаг и Гимн Российской Федера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ции, символику КБР, Эльбрусского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района и родной школы;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действовать на благо родной школы, заботиться о её чести, поддержании её авторитета и традиций;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5.  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бережно относиться к школьному имуществу, заботиться о его сохранности и умножении;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10. 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11. 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VIII.  УЧАЩИМСЯ ЗАПРЕЩАЕТСЯ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  <w:t>  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Учащимся школы запрещается:      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покидать школу во время учебных занятий, перемен, уходить с уроков без разрешения учителей и администрации;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опаздывать на занятия, внеклассные и внешкольные мероприятия;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 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развязно;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приносить в школу</w:t>
      </w:r>
      <w:proofErr w:type="gramStart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использовать любые средства и вещества, могущие привести к взрывам и 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пожарам, нарушать правила пожарной безопасности;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7.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курить в помещении  школы и на её территории;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8.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портить и уничтожать школьное имущество, покушаться на собственность других обучающихся и школьного персонала;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9.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оскорблять других обучающихся и членов персонала школы, унижать их честь и достоинство;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10.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применять физическую силу и различные формы физического насилия для выяснения отношений, запугивания и вымогательства;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производить любые действия, влекущие за собой опасные последствия для окружающих;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 пользоваться во время уроков и внеклассных мероприятий мобильными телефонами, пейджерами.</w:t>
      </w:r>
      <w:proofErr w:type="gramEnd"/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IX. УЧАЩИЕСЯ НЕСУТ ОТВЕТСТВЕННОСТЬ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За нарушение законодательства Российской Федерации, Устава школы, Правил внутреннего распорядка.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.За  нанесение ущерба школе, работникам школы, другим обучающимся.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За несоблюдение школьной дисциплины, правил техники безопасности.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.За непосещение занятий и/или опозданий  без уважительных причин.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.За невыполнение домашних заданий в сроки и объёмах, установленных законодательством и учителями.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6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.За нарушение учащимися норм Правил внутреннего распорядка к ним применяются меры наказания, установленные положениями Устава школы и законодательства Российской</w:t>
      </w:r>
      <w:proofErr w:type="gramEnd"/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Федерации.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X.  ЗАКЛЮЧИТЕЛЬНЫЕ ПОЛОЖЕНИЯ: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Правила внутреннего распорядка вывешиваются в школе на видном месте для всеобщего ознакомления.</w:t>
      </w:r>
    </w:p>
    <w:p w:rsidR="007F5173" w:rsidRPr="007F5173" w:rsidRDefault="007F5173" w:rsidP="007F5173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F517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</w:t>
      </w:r>
      <w:r w:rsidRPr="007F5173">
        <w:rPr>
          <w:rFonts w:ascii="Georgia" w:eastAsia="Times New Roman" w:hAnsi="Georgia" w:cs="Times New Roman"/>
          <w:sz w:val="24"/>
          <w:szCs w:val="24"/>
          <w:lang w:eastAsia="ru-RU"/>
        </w:rPr>
        <w:t>. Срок действия настоящих Правил не ограничен.</w:t>
      </w:r>
    </w:p>
    <w:p w:rsidR="003D7179" w:rsidRPr="007F5173" w:rsidRDefault="00F7062D">
      <w:pPr>
        <w:rPr>
          <w:sz w:val="24"/>
          <w:szCs w:val="24"/>
        </w:rPr>
      </w:pPr>
    </w:p>
    <w:sectPr w:rsidR="003D7179" w:rsidRPr="007F5173" w:rsidSect="0098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16"/>
    <w:multiLevelType w:val="multilevel"/>
    <w:tmpl w:val="951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BC0"/>
    <w:multiLevelType w:val="multilevel"/>
    <w:tmpl w:val="A7C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85B59"/>
    <w:multiLevelType w:val="multilevel"/>
    <w:tmpl w:val="7AB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73"/>
    <w:rsid w:val="000D434D"/>
    <w:rsid w:val="0030123D"/>
    <w:rsid w:val="004129E8"/>
    <w:rsid w:val="007F5173"/>
    <w:rsid w:val="0083635D"/>
    <w:rsid w:val="00980AE9"/>
    <w:rsid w:val="00AD5D6B"/>
    <w:rsid w:val="00D8015F"/>
    <w:rsid w:val="00D979BB"/>
    <w:rsid w:val="00F312F9"/>
    <w:rsid w:val="00F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9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1577</Words>
  <Characters>8995</Characters>
  <Application>Microsoft Office Word</Application>
  <DocSecurity>0</DocSecurity>
  <Lines>74</Lines>
  <Paragraphs>21</Paragraphs>
  <ScaleCrop>false</ScaleCrop>
  <Company>МОУ СОШ с. Лашкута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2013-10-21T07:07:00Z</dcterms:created>
  <dcterms:modified xsi:type="dcterms:W3CDTF">2013-10-21T12:13:00Z</dcterms:modified>
</cp:coreProperties>
</file>